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EC6" w:rsidRPr="00E30D0B" w:rsidRDefault="00EA1E5B" w:rsidP="00EA1E5B">
      <w:pPr>
        <w:jc w:val="center"/>
      </w:pPr>
      <w:r w:rsidRPr="00EA1E5B">
        <w:drawing>
          <wp:inline distT="0" distB="0" distL="0" distR="0">
            <wp:extent cx="3305175" cy="9448800"/>
            <wp:effectExtent l="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944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F7EC6" w:rsidRPr="00E30D0B" w:rsidSect="00E30D0B">
      <w:pgSz w:w="12240" w:h="15840"/>
      <w:pgMar w:top="567" w:right="170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D0B"/>
    <w:rsid w:val="001E14B3"/>
    <w:rsid w:val="008C3B4D"/>
    <w:rsid w:val="00A5028C"/>
    <w:rsid w:val="00AF7EC6"/>
    <w:rsid w:val="00BB03AB"/>
    <w:rsid w:val="00BF3870"/>
    <w:rsid w:val="00DC71A8"/>
    <w:rsid w:val="00E30D0B"/>
    <w:rsid w:val="00EA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77E806-20CD-4265-AFA7-445F2A5A2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Camacho Ulate</dc:creator>
  <cp:keywords/>
  <dc:description/>
  <cp:lastModifiedBy>Alberto Camacho Ulate</cp:lastModifiedBy>
  <cp:revision>3</cp:revision>
  <dcterms:created xsi:type="dcterms:W3CDTF">2019-01-04T14:46:00Z</dcterms:created>
  <dcterms:modified xsi:type="dcterms:W3CDTF">2019-01-04T14:53:00Z</dcterms:modified>
</cp:coreProperties>
</file>